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D" w:rsidRPr="00FE7FC2" w:rsidRDefault="008E18DD" w:rsidP="00A6267D">
      <w:pPr>
        <w:spacing w:line="360" w:lineRule="auto"/>
        <w:jc w:val="center"/>
      </w:pPr>
      <w:r w:rsidRPr="00FE7FC2">
        <w:t>Get Into the Act</w:t>
      </w:r>
      <w:r w:rsidR="00222FCF" w:rsidRPr="00FE7FC2">
        <w:t>, p. 106-108</w:t>
      </w:r>
    </w:p>
    <w:p w:rsidR="002E55A5" w:rsidRPr="00AF746F" w:rsidRDefault="00AF746F" w:rsidP="00A6267D">
      <w:pPr>
        <w:spacing w:line="360" w:lineRule="auto"/>
        <w:jc w:val="center"/>
        <w:rPr>
          <w:b/>
          <w:sz w:val="32"/>
        </w:rPr>
      </w:pPr>
      <w:r w:rsidRPr="00AF746F">
        <w:rPr>
          <w:b/>
          <w:sz w:val="32"/>
        </w:rPr>
        <w:t>Cadillac Meets Pontchartrain</w:t>
      </w:r>
    </w:p>
    <w:p w:rsidR="00AF746F" w:rsidRDefault="009F76E0" w:rsidP="00A6267D">
      <w:pPr>
        <w:spacing w:line="360" w:lineRule="auto"/>
      </w:pPr>
      <w:r w:rsidRPr="00F744E4">
        <w:rPr>
          <w:b/>
        </w:rPr>
        <w:t>Andre</w:t>
      </w:r>
      <w:r w:rsidRPr="009F76E0">
        <w:t xml:space="preserve"> (ON dray):  “Greetings!  It is 1699 and I welcome you to France.  </w:t>
      </w:r>
      <w:r>
        <w:tab/>
      </w:r>
      <w:r w:rsidRPr="009F76E0">
        <w:t xml:space="preserve">My name is Andre.  I am a servant boy in a big house.  My master </w:t>
      </w:r>
      <w:r>
        <w:tab/>
      </w:r>
      <w:r w:rsidRPr="009F76E0">
        <w:t xml:space="preserve">lives near </w:t>
      </w:r>
      <w:r w:rsidRPr="009F76E0">
        <w:rPr>
          <w:b/>
        </w:rPr>
        <w:t>Paris</w:t>
      </w:r>
      <w:r w:rsidRPr="009F76E0">
        <w:t xml:space="preserve">. He is an important man in the government who helps </w:t>
      </w:r>
      <w:r>
        <w:tab/>
      </w:r>
      <w:r w:rsidRPr="009F76E0">
        <w:t xml:space="preserve">plan things for the king.  My master mostly works with the French </w:t>
      </w:r>
      <w:r>
        <w:tab/>
      </w:r>
      <w:r w:rsidRPr="009F76E0">
        <w:rPr>
          <w:b/>
        </w:rPr>
        <w:t>colonies</w:t>
      </w:r>
      <w:r w:rsidRPr="009F76E0">
        <w:t xml:space="preserve"> (KOL uh </w:t>
      </w:r>
      <w:proofErr w:type="spellStart"/>
      <w:r w:rsidRPr="009F76E0">
        <w:t>neez</w:t>
      </w:r>
      <w:proofErr w:type="spellEnd"/>
      <w:r w:rsidRPr="009F76E0">
        <w:t xml:space="preserve">).  His name is </w:t>
      </w:r>
      <w:r w:rsidRPr="009F76E0">
        <w:rPr>
          <w:b/>
        </w:rPr>
        <w:t>Pontchartrain</w:t>
      </w:r>
      <w:r w:rsidRPr="009F76E0">
        <w:t xml:space="preserve"> (PON </w:t>
      </w:r>
      <w:proofErr w:type="spellStart"/>
      <w:r w:rsidRPr="009F76E0">
        <w:t>shar</w:t>
      </w:r>
      <w:proofErr w:type="spellEnd"/>
      <w:r w:rsidRPr="009F76E0">
        <w:t xml:space="preserve"> train).</w:t>
      </w:r>
      <w:r w:rsidR="00B155EF">
        <w:t>”</w:t>
      </w:r>
    </w:p>
    <w:p w:rsidR="009F76E0" w:rsidRDefault="009F76E0" w:rsidP="00A6267D">
      <w:pPr>
        <w:spacing w:line="360" w:lineRule="auto"/>
      </w:pPr>
      <w:r>
        <w:tab/>
      </w:r>
      <w:r>
        <w:tab/>
        <w:t xml:space="preserve">“Tonight he is having a special guest </w:t>
      </w:r>
      <w:r w:rsidR="00B155EF">
        <w:t xml:space="preserve">for dinner.  It is my job to </w:t>
      </w:r>
      <w:r w:rsidR="00B155EF">
        <w:tab/>
        <w:t xml:space="preserve">bring wood for the fireplace.  The house is made of stone and can be </w:t>
      </w:r>
      <w:r w:rsidR="002255CE">
        <w:tab/>
      </w:r>
      <w:r w:rsidR="00B155EF">
        <w:t xml:space="preserve">cool much of the year.  I keep the fire going and the room cozy </w:t>
      </w:r>
      <w:r w:rsidR="002255CE">
        <w:tab/>
      </w:r>
      <w:r w:rsidR="00B155EF">
        <w:t>warm.”</w:t>
      </w:r>
    </w:p>
    <w:p w:rsidR="00B155EF" w:rsidRDefault="00B155EF" w:rsidP="00A6267D">
      <w:pPr>
        <w:spacing w:line="360" w:lineRule="auto"/>
      </w:pPr>
      <w:r>
        <w:tab/>
      </w:r>
      <w:r>
        <w:tab/>
        <w:t xml:space="preserve">“I just sit on the floor by the fireplace, unless I must go for </w:t>
      </w:r>
      <w:r>
        <w:tab/>
        <w:t xml:space="preserve">more wood.  No one pays attention to me so I can listen to the men </w:t>
      </w:r>
      <w:r>
        <w:tab/>
        <w:t xml:space="preserve">talk.  The guest is coming in now.  His name is </w:t>
      </w:r>
      <w:r>
        <w:rPr>
          <w:b/>
        </w:rPr>
        <w:t xml:space="preserve">Antoine Cadillac </w:t>
      </w:r>
      <w:r>
        <w:t>(</w:t>
      </w:r>
      <w:proofErr w:type="spellStart"/>
      <w:r>
        <w:t>ahn</w:t>
      </w:r>
      <w:proofErr w:type="spellEnd"/>
      <w:r>
        <w:t xml:space="preserve"> </w:t>
      </w:r>
      <w:r>
        <w:tab/>
        <w:t xml:space="preserve">TWAHN </w:t>
      </w:r>
      <w:r>
        <w:sym w:font="Wingdings 2" w:char="F097"/>
      </w:r>
      <w:r>
        <w:t xml:space="preserve"> KAD el </w:t>
      </w:r>
      <w:proofErr w:type="spellStart"/>
      <w:proofErr w:type="gramStart"/>
      <w:r>
        <w:t>ak</w:t>
      </w:r>
      <w:proofErr w:type="spellEnd"/>
      <w:proofErr w:type="gramEnd"/>
      <w:r>
        <w:t xml:space="preserve">) and he is from New France.  You know that is a </w:t>
      </w:r>
      <w:r>
        <w:tab/>
        <w:t>French colony in North America.  Yes?”</w:t>
      </w:r>
    </w:p>
    <w:p w:rsidR="00B155EF" w:rsidRDefault="00B155EF" w:rsidP="00A6267D">
      <w:pPr>
        <w:spacing w:line="360" w:lineRule="auto"/>
      </w:pPr>
      <w:r>
        <w:tab/>
      </w:r>
      <w:r>
        <w:tab/>
        <w:t xml:space="preserve">“This man Cadillac looks like someone of action.  I’ll bet he is </w:t>
      </w:r>
      <w:r>
        <w:tab/>
        <w:t xml:space="preserve">good with a sword! I heard some other servants talk about Cadillac.  </w:t>
      </w:r>
      <w:r>
        <w:tab/>
        <w:t xml:space="preserve">They said he sometimes get into trouble.  He can make enemies of </w:t>
      </w:r>
      <w:r>
        <w:tab/>
        <w:t>important people, but Pontchartrain likes him.”</w:t>
      </w:r>
    </w:p>
    <w:p w:rsidR="00F744E4" w:rsidRDefault="00F744E4" w:rsidP="00A6267D">
      <w:pPr>
        <w:spacing w:line="360" w:lineRule="auto"/>
      </w:pPr>
      <w:r w:rsidRPr="00F744E4">
        <w:rPr>
          <w:b/>
        </w:rPr>
        <w:lastRenderedPageBreak/>
        <w:t>Cadillac</w:t>
      </w:r>
      <w:r>
        <w:rPr>
          <w:b/>
        </w:rPr>
        <w:t xml:space="preserve"> </w:t>
      </w:r>
      <w:r>
        <w:t xml:space="preserve">(KAD el </w:t>
      </w:r>
      <w:proofErr w:type="spellStart"/>
      <w:proofErr w:type="gramStart"/>
      <w:r>
        <w:t>ak</w:t>
      </w:r>
      <w:proofErr w:type="spellEnd"/>
      <w:proofErr w:type="gramEnd"/>
      <w:r>
        <w:t xml:space="preserve">):  </w:t>
      </w:r>
      <w:r w:rsidR="00F670F0">
        <w:t>“</w:t>
      </w:r>
      <w:r>
        <w:t xml:space="preserve">Now that we have had dinner, let us speak </w:t>
      </w:r>
      <w:r w:rsidR="00F670F0">
        <w:t xml:space="preserve">of </w:t>
      </w:r>
      <w:r>
        <w:t>our</w:t>
      </w:r>
      <w:r w:rsidR="00F670F0">
        <w:t xml:space="preserve"> </w:t>
      </w:r>
      <w:r>
        <w:tab/>
      </w:r>
      <w:r w:rsidR="00F670F0">
        <w:t xml:space="preserve">great plans. </w:t>
      </w:r>
      <w:r>
        <w:t xml:space="preserve"> I have spread this</w:t>
      </w:r>
      <w:r w:rsidR="00F670F0">
        <w:t xml:space="preserve"> large map on the table.  </w:t>
      </w:r>
      <w:proofErr w:type="gramStart"/>
      <w:r>
        <w:t xml:space="preserve">(Points at the </w:t>
      </w:r>
      <w:r w:rsidR="00463E18">
        <w:tab/>
      </w:r>
      <w:r>
        <w:t>map.)</w:t>
      </w:r>
      <w:proofErr w:type="gramEnd"/>
      <w:r>
        <w:t xml:space="preserve">  “T</w:t>
      </w:r>
      <w:r w:rsidR="00F670F0">
        <w:t>his is the place!  Here the lakes narrow into a river.</w:t>
      </w:r>
      <w:r>
        <w:t>”</w:t>
      </w:r>
    </w:p>
    <w:p w:rsidR="00F670F0" w:rsidRDefault="00F744E4" w:rsidP="00A6267D">
      <w:pPr>
        <w:spacing w:line="360" w:lineRule="auto"/>
      </w:pPr>
      <w:r>
        <w:tab/>
      </w:r>
      <w:r>
        <w:tab/>
        <w:t>“</w:t>
      </w:r>
      <w:r w:rsidR="00F670F0">
        <w:t>Pontchartrain</w:t>
      </w:r>
      <w:r>
        <w:t>,</w:t>
      </w:r>
      <w:r w:rsidR="00F670F0">
        <w:t xml:space="preserve"> a fort here will control all of the rest of the </w:t>
      </w:r>
      <w:r>
        <w:tab/>
      </w:r>
      <w:r w:rsidR="00F670F0">
        <w:t xml:space="preserve">Great Lakes.  We can </w:t>
      </w:r>
      <w:r w:rsidR="00F670F0">
        <w:tab/>
        <w:t xml:space="preserve">stop our British enemies before they can move </w:t>
      </w:r>
      <w:r>
        <w:tab/>
      </w:r>
      <w:r w:rsidR="00F670F0">
        <w:t>into the area!  They will not be able to expand their fur trade.”</w:t>
      </w:r>
    </w:p>
    <w:p w:rsidR="000B5BF6" w:rsidRDefault="000B5BF6" w:rsidP="00A6267D">
      <w:pPr>
        <w:spacing w:line="360" w:lineRule="auto"/>
      </w:pPr>
      <w:r>
        <w:tab/>
      </w:r>
      <w:r>
        <w:tab/>
        <w:t>“</w:t>
      </w:r>
      <w:r w:rsidR="00F744E4">
        <w:t>I</w:t>
      </w:r>
      <w:r>
        <w:t xml:space="preserve">f </w:t>
      </w:r>
      <w:r w:rsidR="00F744E4">
        <w:t>I</w:t>
      </w:r>
      <w:r>
        <w:t xml:space="preserve"> can bring settlers and women </w:t>
      </w:r>
      <w:r w:rsidR="00F744E4">
        <w:t>my plan</w:t>
      </w:r>
      <w:r>
        <w:t xml:space="preserve"> will work.</w:t>
      </w:r>
      <w:r w:rsidR="00F744E4">
        <w:t xml:space="preserve">  </w:t>
      </w:r>
      <w:r>
        <w:t xml:space="preserve">The </w:t>
      </w:r>
      <w:r w:rsidR="00F744E4">
        <w:tab/>
      </w:r>
      <w:r>
        <w:t xml:space="preserve">tribes will come and trade with us, not the English!  </w:t>
      </w:r>
      <w:r w:rsidR="00F744E4">
        <w:t xml:space="preserve">I want </w:t>
      </w:r>
      <w:r>
        <w:t xml:space="preserve">many </w:t>
      </w:r>
      <w:r w:rsidR="00F744E4">
        <w:tab/>
      </w:r>
      <w:r>
        <w:t xml:space="preserve">Indians to come to the fort.  It will be at the narrow place on the </w:t>
      </w:r>
      <w:r w:rsidR="00F744E4">
        <w:tab/>
        <w:t xml:space="preserve">river.  Remember, the </w:t>
      </w:r>
      <w:r>
        <w:t xml:space="preserve">French call a narrow place between two lakes a </w:t>
      </w:r>
      <w:r w:rsidR="00F744E4">
        <w:tab/>
      </w:r>
      <w:proofErr w:type="spellStart"/>
      <w:r w:rsidRPr="000B5BF6">
        <w:rPr>
          <w:b/>
        </w:rPr>
        <w:t>de</w:t>
      </w:r>
      <w:r w:rsidRPr="000B5BF6">
        <w:rPr>
          <w:rFonts w:ascii="Times New Roman" w:hAnsi="Times New Roman" w:cs="Times New Roman"/>
          <w:b/>
          <w:sz w:val="36"/>
        </w:rPr>
        <w:t>`</w:t>
      </w:r>
      <w:r w:rsidRPr="000B5BF6">
        <w:rPr>
          <w:b/>
        </w:rPr>
        <w:t>troit</w:t>
      </w:r>
      <w:proofErr w:type="spellEnd"/>
      <w:r>
        <w:t>.]</w:t>
      </w:r>
    </w:p>
    <w:p w:rsidR="00786022" w:rsidRDefault="003A7898" w:rsidP="00A6267D">
      <w:pPr>
        <w:spacing w:line="360" w:lineRule="auto"/>
      </w:pPr>
      <w:r w:rsidRPr="00F01D3C">
        <w:rPr>
          <w:b/>
        </w:rPr>
        <w:t>Pontchartrain</w:t>
      </w:r>
      <w:r>
        <w:t xml:space="preserve"> </w:t>
      </w:r>
      <w:r w:rsidR="00F744E4" w:rsidRPr="009F76E0">
        <w:t xml:space="preserve">(PON </w:t>
      </w:r>
      <w:proofErr w:type="spellStart"/>
      <w:r w:rsidR="00F744E4" w:rsidRPr="009F76E0">
        <w:t>shar</w:t>
      </w:r>
      <w:proofErr w:type="spellEnd"/>
      <w:r w:rsidR="00F744E4" w:rsidRPr="009F76E0">
        <w:t xml:space="preserve"> train)</w:t>
      </w:r>
      <w:r w:rsidR="00F744E4">
        <w:t>:  “T</w:t>
      </w:r>
      <w:r>
        <w:t xml:space="preserve">his will probably upset the men now </w:t>
      </w:r>
      <w:r>
        <w:tab/>
      </w:r>
      <w:r w:rsidR="00786022">
        <w:t xml:space="preserve">trading furs.  </w:t>
      </w:r>
      <w:r>
        <w:t xml:space="preserve">They will need to move to the new fort.  </w:t>
      </w:r>
    </w:p>
    <w:p w:rsidR="00786022" w:rsidRDefault="003A7898" w:rsidP="00A6267D">
      <w:pPr>
        <w:spacing w:line="360" w:lineRule="auto"/>
      </w:pPr>
      <w:r w:rsidRPr="00F01D3C">
        <w:rPr>
          <w:b/>
        </w:rPr>
        <w:t>Cadillac</w:t>
      </w:r>
      <w:r w:rsidR="00C3506E">
        <w:rPr>
          <w:b/>
        </w:rPr>
        <w:t xml:space="preserve"> </w:t>
      </w:r>
      <w:r w:rsidR="00C3506E">
        <w:t xml:space="preserve">(KAD el </w:t>
      </w:r>
      <w:proofErr w:type="spellStart"/>
      <w:proofErr w:type="gramStart"/>
      <w:r w:rsidR="00C3506E">
        <w:t>ak</w:t>
      </w:r>
      <w:proofErr w:type="spellEnd"/>
      <w:proofErr w:type="gramEnd"/>
      <w:r w:rsidR="00C3506E">
        <w:t xml:space="preserve">):  </w:t>
      </w:r>
      <w:r w:rsidR="00786022">
        <w:t xml:space="preserve">“Do not </w:t>
      </w:r>
      <w:r>
        <w:t xml:space="preserve">worry.  </w:t>
      </w:r>
      <w:r w:rsidR="00786022">
        <w:t>I</w:t>
      </w:r>
      <w:r>
        <w:t xml:space="preserve"> will take care of that.</w:t>
      </w:r>
      <w:r w:rsidR="00786022">
        <w:t>”</w:t>
      </w:r>
    </w:p>
    <w:p w:rsidR="00E300F6" w:rsidRDefault="003A7898" w:rsidP="00A6267D">
      <w:pPr>
        <w:spacing w:line="360" w:lineRule="auto"/>
      </w:pPr>
      <w:r w:rsidRPr="00F01D3C">
        <w:rPr>
          <w:b/>
        </w:rPr>
        <w:t>Pontchartrain</w:t>
      </w:r>
      <w:r w:rsidR="00B22B76">
        <w:rPr>
          <w:b/>
        </w:rPr>
        <w:t xml:space="preserve"> </w:t>
      </w:r>
      <w:r w:rsidR="00B22B76" w:rsidRPr="009F76E0">
        <w:t xml:space="preserve">(PON </w:t>
      </w:r>
      <w:proofErr w:type="spellStart"/>
      <w:r w:rsidR="00B22B76" w:rsidRPr="009F76E0">
        <w:t>shar</w:t>
      </w:r>
      <w:proofErr w:type="spellEnd"/>
      <w:r w:rsidR="00B22B76" w:rsidRPr="009F76E0">
        <w:t xml:space="preserve"> train</w:t>
      </w:r>
      <w:r w:rsidR="00B22B76">
        <w:t>)</w:t>
      </w:r>
      <w:r w:rsidR="00786022">
        <w:t xml:space="preserve">:  </w:t>
      </w:r>
      <w:r>
        <w:t xml:space="preserve"> </w:t>
      </w:r>
      <w:r w:rsidR="00F01D3C">
        <w:t>Do not forget about</w:t>
      </w:r>
      <w:r>
        <w:t xml:space="preserve"> the priests.  They </w:t>
      </w:r>
      <w:r w:rsidR="00B22B76">
        <w:tab/>
      </w:r>
      <w:r>
        <w:t xml:space="preserve">may not want to </w:t>
      </w:r>
      <w:r w:rsidR="00F01D3C">
        <w:tab/>
      </w:r>
      <w:r>
        <w:t xml:space="preserve">move to this new fort.  Also, they may not like the </w:t>
      </w:r>
      <w:r w:rsidR="00B22B76">
        <w:tab/>
      </w:r>
      <w:r>
        <w:t xml:space="preserve">tribes trading </w:t>
      </w:r>
      <w:r w:rsidR="00F01D3C">
        <w:tab/>
      </w:r>
      <w:r>
        <w:t xml:space="preserve">with you.  If you trade </w:t>
      </w:r>
      <w:r w:rsidRPr="003A7898">
        <w:rPr>
          <w:b/>
        </w:rPr>
        <w:t>brandy</w:t>
      </w:r>
      <w:r>
        <w:t xml:space="preserve"> to the tribes for </w:t>
      </w:r>
      <w:r w:rsidR="00B22B76">
        <w:tab/>
      </w:r>
      <w:r>
        <w:t>furs, they will be very upset!”</w:t>
      </w:r>
    </w:p>
    <w:p w:rsidR="00F01D3C" w:rsidRDefault="00F01D3C" w:rsidP="00A6267D">
      <w:pPr>
        <w:spacing w:line="360" w:lineRule="auto"/>
      </w:pPr>
      <w:r w:rsidRPr="00F01D3C">
        <w:rPr>
          <w:b/>
        </w:rPr>
        <w:t>Cadillac</w:t>
      </w:r>
      <w:r w:rsidR="00064495">
        <w:rPr>
          <w:b/>
        </w:rPr>
        <w:t xml:space="preserve"> </w:t>
      </w:r>
      <w:r w:rsidR="00064495">
        <w:t xml:space="preserve">(KAD el </w:t>
      </w:r>
      <w:proofErr w:type="spellStart"/>
      <w:proofErr w:type="gramStart"/>
      <w:r w:rsidR="00064495">
        <w:t>ak</w:t>
      </w:r>
      <w:proofErr w:type="spellEnd"/>
      <w:proofErr w:type="gramEnd"/>
      <w:r w:rsidR="00064495">
        <w:t xml:space="preserve">):  </w:t>
      </w:r>
      <w:r>
        <w:t>“T</w:t>
      </w:r>
      <w:r w:rsidR="003A7898">
        <w:t xml:space="preserve">his new fort </w:t>
      </w:r>
      <w:r>
        <w:t>is</w:t>
      </w:r>
      <w:r w:rsidR="003A7898">
        <w:t xml:space="preserve"> an important project.</w:t>
      </w:r>
      <w:r>
        <w:t>”</w:t>
      </w:r>
    </w:p>
    <w:p w:rsidR="00F01D3C" w:rsidRDefault="00F01D3C" w:rsidP="00A6267D">
      <w:pPr>
        <w:spacing w:line="360" w:lineRule="auto"/>
      </w:pPr>
      <w:r w:rsidRPr="00F01D3C">
        <w:rPr>
          <w:b/>
        </w:rPr>
        <w:lastRenderedPageBreak/>
        <w:t>Pontchartrain</w:t>
      </w:r>
      <w:r w:rsidR="00B22B76">
        <w:rPr>
          <w:b/>
        </w:rPr>
        <w:t xml:space="preserve"> </w:t>
      </w:r>
      <w:r w:rsidR="00B22B76" w:rsidRPr="009F76E0">
        <w:t xml:space="preserve">(PON </w:t>
      </w:r>
      <w:proofErr w:type="spellStart"/>
      <w:r w:rsidR="00B22B76" w:rsidRPr="009F76E0">
        <w:t>shar</w:t>
      </w:r>
      <w:proofErr w:type="spellEnd"/>
      <w:r w:rsidR="00B22B76" w:rsidRPr="009F76E0">
        <w:t xml:space="preserve"> train</w:t>
      </w:r>
      <w:r w:rsidR="00B22B76">
        <w:t>)</w:t>
      </w:r>
      <w:r>
        <w:t xml:space="preserve">:  I agree.  </w:t>
      </w:r>
      <w:r w:rsidR="003A7898">
        <w:t xml:space="preserve">It would be the key to </w:t>
      </w:r>
      <w:r w:rsidR="00B22B76">
        <w:tab/>
      </w:r>
      <w:r w:rsidR="003A7898" w:rsidRPr="003A7898">
        <w:rPr>
          <w:b/>
        </w:rPr>
        <w:t>controlling the fur trade</w:t>
      </w:r>
      <w:r w:rsidR="003A7898">
        <w:t xml:space="preserve"> </w:t>
      </w:r>
      <w:r>
        <w:tab/>
      </w:r>
      <w:r w:rsidR="003A7898">
        <w:t xml:space="preserve">around the Great Lakes.  </w:t>
      </w:r>
      <w:r>
        <w:t>I will</w:t>
      </w:r>
      <w:r w:rsidR="003A7898">
        <w:t xml:space="preserve"> convince </w:t>
      </w:r>
      <w:r w:rsidR="00B22B76">
        <w:tab/>
      </w:r>
      <w:r w:rsidR="003A7898">
        <w:t>the king.  We must do this</w:t>
      </w:r>
      <w:r>
        <w:t>!”</w:t>
      </w:r>
      <w:r w:rsidR="00AC640B">
        <w:tab/>
      </w:r>
      <w:r w:rsidR="00AC640B">
        <w:tab/>
      </w:r>
    </w:p>
    <w:p w:rsidR="00AC640B" w:rsidRDefault="00F01D3C" w:rsidP="00A6267D">
      <w:pPr>
        <w:spacing w:line="360" w:lineRule="auto"/>
      </w:pPr>
      <w:r w:rsidRPr="00F744E4">
        <w:rPr>
          <w:b/>
        </w:rPr>
        <w:t>Andre</w:t>
      </w:r>
      <w:r w:rsidRPr="009F76E0">
        <w:t xml:space="preserve"> (ON dray):  </w:t>
      </w:r>
      <w:r w:rsidR="00AC640B">
        <w:t xml:space="preserve">“Oops, I have spent too much time talking. I must get </w:t>
      </w:r>
      <w:r>
        <w:tab/>
      </w:r>
      <w:r w:rsidR="00AC640B">
        <w:t xml:space="preserve">more wood for the fireplace.  I hope to see you again soon.  Maybe I </w:t>
      </w:r>
      <w:r>
        <w:tab/>
      </w:r>
      <w:r w:rsidR="00AC640B">
        <w:t>can go to New France Someday.”</w:t>
      </w:r>
      <w:r w:rsidR="00AC640B">
        <w:br/>
      </w:r>
    </w:p>
    <w:p w:rsidR="00E300F6" w:rsidRDefault="00E300F6" w:rsidP="00A6267D">
      <w:pPr>
        <w:spacing w:line="360" w:lineRule="auto"/>
      </w:pPr>
    </w:p>
    <w:p w:rsidR="00B155EF" w:rsidRDefault="00B155EF" w:rsidP="00A6267D">
      <w:pPr>
        <w:spacing w:line="360" w:lineRule="auto"/>
      </w:pPr>
    </w:p>
    <w:p w:rsidR="00B155EF" w:rsidRDefault="00B155EF" w:rsidP="00A6267D">
      <w:pPr>
        <w:spacing w:line="360" w:lineRule="auto"/>
      </w:pPr>
    </w:p>
    <w:p w:rsidR="00B155EF" w:rsidRPr="00B155EF" w:rsidRDefault="00B155EF" w:rsidP="00A6267D">
      <w:pPr>
        <w:spacing w:line="360" w:lineRule="auto"/>
      </w:pPr>
      <w:r>
        <w:tab/>
      </w:r>
      <w:r>
        <w:tab/>
      </w:r>
    </w:p>
    <w:p w:rsidR="009F76E0" w:rsidRPr="00AF746F" w:rsidRDefault="009F76E0" w:rsidP="00A6267D">
      <w:pPr>
        <w:spacing w:line="360" w:lineRule="auto"/>
        <w:rPr>
          <w:sz w:val="32"/>
        </w:rPr>
      </w:pPr>
    </w:p>
    <w:sectPr w:rsidR="009F76E0" w:rsidRPr="00AF746F" w:rsidSect="009F76E0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F746F"/>
    <w:rsid w:val="00064495"/>
    <w:rsid w:val="000B5BF6"/>
    <w:rsid w:val="00222FCF"/>
    <w:rsid w:val="002255CE"/>
    <w:rsid w:val="002E26DE"/>
    <w:rsid w:val="002E55A5"/>
    <w:rsid w:val="003A7898"/>
    <w:rsid w:val="00463E18"/>
    <w:rsid w:val="00786022"/>
    <w:rsid w:val="008E18DD"/>
    <w:rsid w:val="009F76E0"/>
    <w:rsid w:val="00A6267D"/>
    <w:rsid w:val="00AC640B"/>
    <w:rsid w:val="00AF746F"/>
    <w:rsid w:val="00B155EF"/>
    <w:rsid w:val="00B22B76"/>
    <w:rsid w:val="00C3506E"/>
    <w:rsid w:val="00E300F6"/>
    <w:rsid w:val="00EB0968"/>
    <w:rsid w:val="00F01D3C"/>
    <w:rsid w:val="00F670F0"/>
    <w:rsid w:val="00F744E4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19</cp:revision>
  <dcterms:created xsi:type="dcterms:W3CDTF">2010-12-21T19:30:00Z</dcterms:created>
  <dcterms:modified xsi:type="dcterms:W3CDTF">2010-12-21T19:58:00Z</dcterms:modified>
</cp:coreProperties>
</file>