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2" w:rsidRPr="001C1AF6" w:rsidRDefault="00007AED" w:rsidP="00A55A7C">
      <w:pPr>
        <w:spacing w:line="240" w:lineRule="auto"/>
        <w:jc w:val="center"/>
        <w:rPr>
          <w:rFonts w:ascii="Comic Sans MS" w:hAnsi="Comic Sans MS"/>
          <w:b/>
          <w:sz w:val="36"/>
        </w:rPr>
      </w:pPr>
      <w:r w:rsidRPr="001C1AF6">
        <w:rPr>
          <w:rFonts w:ascii="Comic Sans MS" w:hAnsi="Comic Sans MS"/>
          <w:b/>
          <w:sz w:val="36"/>
        </w:rPr>
        <w:t xml:space="preserve">What’s Special About a Level </w:t>
      </w:r>
      <w:r w:rsidR="009179A8">
        <w:rPr>
          <w:rFonts w:ascii="Comic Sans MS" w:hAnsi="Comic Sans MS"/>
          <w:b/>
          <w:sz w:val="36"/>
        </w:rPr>
        <w:t>N</w:t>
      </w:r>
      <w:r w:rsidRPr="001C1AF6">
        <w:rPr>
          <w:rFonts w:ascii="Comic Sans MS" w:hAnsi="Comic Sans MS"/>
          <w:b/>
          <w:sz w:val="36"/>
        </w:rPr>
        <w:t xml:space="preserve"> Book?</w:t>
      </w:r>
    </w:p>
    <w:p w:rsidR="00007AED" w:rsidRPr="00221ADF" w:rsidRDefault="00007AED" w:rsidP="003550B3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0"/>
          <w:szCs w:val="30"/>
        </w:rPr>
      </w:pPr>
      <w:r w:rsidRPr="00221ADF">
        <w:rPr>
          <w:rFonts w:ascii="Comic Sans MS" w:hAnsi="Comic Sans MS" w:cs="Cambria"/>
          <w:b/>
          <w:sz w:val="30"/>
          <w:szCs w:val="30"/>
        </w:rPr>
        <w:t>Fiction:</w:t>
      </w:r>
    </w:p>
    <w:p w:rsidR="00AE03AA" w:rsidRPr="00221ADF" w:rsidRDefault="0017235C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Longer texts organized in a variety of ways.</w:t>
      </w:r>
    </w:p>
    <w:p w:rsidR="0017235C" w:rsidRPr="00221ADF" w:rsidRDefault="0017235C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 xml:space="preserve">Include well-developed, memorable characters </w:t>
      </w:r>
      <w:r w:rsidR="00221ADF" w:rsidRPr="00221ADF">
        <w:rPr>
          <w:rFonts w:ascii="Comic Sans MS" w:hAnsi="Comic Sans MS" w:cs="Cambria"/>
          <w:sz w:val="30"/>
          <w:szCs w:val="30"/>
        </w:rPr>
        <w:t>that</w:t>
      </w:r>
      <w:r w:rsidRPr="00221ADF">
        <w:rPr>
          <w:rFonts w:ascii="Comic Sans MS" w:hAnsi="Comic Sans MS" w:cs="Cambria"/>
          <w:sz w:val="30"/>
          <w:szCs w:val="30"/>
        </w:rPr>
        <w:t xml:space="preserve"> change in response to events in the story</w:t>
      </w:r>
    </w:p>
    <w:p w:rsidR="004A7A71" w:rsidRPr="00221ADF" w:rsidRDefault="004A7A71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Characters revealed through what they say, think</w:t>
      </w:r>
      <w:r w:rsidR="00221ADF" w:rsidRPr="00221ADF">
        <w:rPr>
          <w:rFonts w:ascii="Comic Sans MS" w:hAnsi="Comic Sans MS" w:cs="Cambria"/>
          <w:sz w:val="30"/>
          <w:szCs w:val="30"/>
        </w:rPr>
        <w:t>,</w:t>
      </w:r>
      <w:r w:rsidRPr="00221ADF">
        <w:rPr>
          <w:rFonts w:ascii="Comic Sans MS" w:hAnsi="Comic Sans MS" w:cs="Cambria"/>
          <w:sz w:val="30"/>
          <w:szCs w:val="30"/>
        </w:rPr>
        <w:t xml:space="preserve"> and do, as well as through what others say about them</w:t>
      </w:r>
    </w:p>
    <w:p w:rsidR="003B5AFE" w:rsidRPr="00221ADF" w:rsidRDefault="003B5AFE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Character has more than one obvious trait; changes over time</w:t>
      </w:r>
    </w:p>
    <w:p w:rsidR="003B5AFE" w:rsidRPr="00221ADF" w:rsidRDefault="003B5AFE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Much less clear that there is a single problem which is solved- there could be a problem within a problem, or that the situation is resolved, but not solved</w:t>
      </w:r>
    </w:p>
    <w:p w:rsidR="0017235C" w:rsidRPr="00221ADF" w:rsidRDefault="004A7A71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Texts offer opportunity to feel empathy for characters, and to experience suspense</w:t>
      </w:r>
    </w:p>
    <w:p w:rsidR="004A7A71" w:rsidRPr="00221ADF" w:rsidRDefault="004A7A71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Literary devices such as irony and whimsy to create interest</w:t>
      </w:r>
    </w:p>
    <w:p w:rsidR="003B5AFE" w:rsidRPr="00221ADF" w:rsidRDefault="003B5AFE" w:rsidP="0017235C">
      <w:pPr>
        <w:autoSpaceDE w:val="0"/>
        <w:autoSpaceDN w:val="0"/>
        <w:adjustRightInd w:val="0"/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Figurative language- more language play like puns, idioms, and metaphors</w:t>
      </w:r>
    </w:p>
    <w:p w:rsidR="003550B3" w:rsidRPr="00221ADF" w:rsidRDefault="003550B3" w:rsidP="003550B3">
      <w:pPr>
        <w:spacing w:after="0"/>
        <w:rPr>
          <w:rFonts w:ascii="Comic Sans MS" w:hAnsi="Comic Sans MS" w:cs="Cambria"/>
          <w:sz w:val="30"/>
          <w:szCs w:val="30"/>
        </w:rPr>
      </w:pPr>
    </w:p>
    <w:p w:rsidR="00CF68E0" w:rsidRPr="00221ADF" w:rsidRDefault="00CF68E0" w:rsidP="00021504">
      <w:pPr>
        <w:autoSpaceDE w:val="0"/>
        <w:autoSpaceDN w:val="0"/>
        <w:adjustRightInd w:val="0"/>
        <w:spacing w:after="0"/>
        <w:rPr>
          <w:rFonts w:ascii="Comic Sans MS" w:hAnsi="Comic Sans MS" w:cs="Cambria"/>
          <w:b/>
          <w:sz w:val="30"/>
          <w:szCs w:val="30"/>
        </w:rPr>
      </w:pPr>
      <w:r w:rsidRPr="00221ADF">
        <w:rPr>
          <w:rFonts w:ascii="Comic Sans MS" w:hAnsi="Comic Sans MS" w:cs="Cambria"/>
          <w:b/>
          <w:sz w:val="30"/>
          <w:szCs w:val="30"/>
        </w:rPr>
        <w:t>Non-Fiction:</w:t>
      </w:r>
    </w:p>
    <w:p w:rsidR="00AE03AA" w:rsidRPr="00221ADF" w:rsidRDefault="00A83A9C" w:rsidP="0017235C">
      <w:pPr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 xml:space="preserve">Topics </w:t>
      </w:r>
      <w:r w:rsidR="0017235C" w:rsidRPr="00221ADF">
        <w:rPr>
          <w:rFonts w:ascii="Comic Sans MS" w:hAnsi="Comic Sans MS" w:cs="Cambria"/>
          <w:sz w:val="30"/>
          <w:szCs w:val="30"/>
        </w:rPr>
        <w:t>of informational texts and setting for narratives go well beyond readers’ personal experiences</w:t>
      </w:r>
    </w:p>
    <w:p w:rsidR="004A7A71" w:rsidRPr="00221ADF" w:rsidRDefault="004A7A71" w:rsidP="0017235C">
      <w:pPr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Informational texts require much more content knowledge</w:t>
      </w:r>
    </w:p>
    <w:p w:rsidR="004A7A71" w:rsidRPr="00221ADF" w:rsidRDefault="004A7A71" w:rsidP="0017235C">
      <w:pPr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Many technical words, usually explained within the text</w:t>
      </w:r>
    </w:p>
    <w:p w:rsidR="004A7A71" w:rsidRPr="00221ADF" w:rsidRDefault="004A7A71" w:rsidP="0017235C">
      <w:pPr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Biographies longer and focus on subjects less well known to students</w:t>
      </w:r>
    </w:p>
    <w:p w:rsidR="003B5AFE" w:rsidRPr="00221ADF" w:rsidRDefault="003B5AFE" w:rsidP="0017235C">
      <w:pPr>
        <w:spacing w:after="0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Expected to learn about subjects through reading.</w:t>
      </w:r>
    </w:p>
    <w:p w:rsidR="00A55A7C" w:rsidRPr="00221ADF" w:rsidRDefault="00221ADF" w:rsidP="00021504">
      <w:pPr>
        <w:spacing w:after="0"/>
        <w:rPr>
          <w:sz w:val="30"/>
          <w:szCs w:val="30"/>
        </w:rPr>
      </w:pPr>
      <w:r w:rsidRPr="00221ADF"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617F5615" wp14:editId="6D165405">
            <wp:simplePos x="0" y="0"/>
            <wp:positionH relativeFrom="column">
              <wp:posOffset>4705350</wp:posOffset>
            </wp:positionH>
            <wp:positionV relativeFrom="paragraph">
              <wp:posOffset>225425</wp:posOffset>
            </wp:positionV>
            <wp:extent cx="1047750" cy="1374140"/>
            <wp:effectExtent l="19050" t="19050" r="19050" b="16510"/>
            <wp:wrapNone/>
            <wp:docPr id="8" name="Picture 8" descr="http://t2.gstatic.com/images?q=tbn:ANd9GcRD3kM_vpVZ1FCu1nDGKCIZrNcfB2WXoF9Hdkq7f7-YI8mY4FY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RD3kM_vpVZ1FCu1nDGKCIZrNcfB2WXoF9Hdkq7f7-YI8mY4FYHG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9" r="8696"/>
                    <a:stretch/>
                  </pic:blipFill>
                  <pic:spPr bwMode="auto">
                    <a:xfrm>
                      <a:off x="0" y="0"/>
                      <a:ext cx="1047750" cy="13741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A8" w:rsidRPr="00221ADF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8EBF0A9" wp14:editId="5E7C4C13">
            <wp:simplePos x="0" y="0"/>
            <wp:positionH relativeFrom="column">
              <wp:posOffset>762000</wp:posOffset>
            </wp:positionH>
            <wp:positionV relativeFrom="paragraph">
              <wp:posOffset>228600</wp:posOffset>
            </wp:positionV>
            <wp:extent cx="914400" cy="1371600"/>
            <wp:effectExtent l="0" t="0" r="0" b="0"/>
            <wp:wrapNone/>
            <wp:docPr id="7" name="Picture 7" descr="http://t3.gstatic.com/images?q=tbn:ANd9GcTDTSphjsDEaVFeYf0wDIHQDC2qLrwLbh5p7jgfIk5APXYoQSYy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TDTSphjsDEaVFeYf0wDIHQDC2qLrwLbh5p7jgfIk5APXYoQSYyT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AA" w:rsidRPr="00221ADF">
        <w:rPr>
          <w:sz w:val="30"/>
          <w:szCs w:val="30"/>
        </w:rPr>
        <w:t xml:space="preserve">  </w:t>
      </w:r>
      <w:r w:rsidR="00215294" w:rsidRPr="00221ADF">
        <w:rPr>
          <w:noProof/>
          <w:sz w:val="30"/>
          <w:szCs w:val="30"/>
        </w:rPr>
        <w:t xml:space="preserve"> </w:t>
      </w:r>
      <w:r w:rsidR="00121960" w:rsidRPr="00221ADF">
        <w:rPr>
          <w:sz w:val="30"/>
          <w:szCs w:val="30"/>
        </w:rPr>
        <w:t xml:space="preserve"> </w:t>
      </w:r>
    </w:p>
    <w:p w:rsidR="0017235C" w:rsidRPr="00221ADF" w:rsidRDefault="0017235C" w:rsidP="00021504">
      <w:pPr>
        <w:spacing w:after="0"/>
        <w:rPr>
          <w:sz w:val="30"/>
          <w:szCs w:val="30"/>
        </w:rPr>
      </w:pPr>
      <w:bookmarkStart w:id="0" w:name="_GoBack"/>
      <w:bookmarkEnd w:id="0"/>
    </w:p>
    <w:p w:rsidR="009813A4" w:rsidRPr="00221ADF" w:rsidRDefault="00A55A7C" w:rsidP="00B22C0F">
      <w:pPr>
        <w:spacing w:after="0"/>
        <w:jc w:val="center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b/>
          <w:sz w:val="30"/>
          <w:szCs w:val="30"/>
        </w:rPr>
        <w:t>Great Examples</w:t>
      </w:r>
      <w:r w:rsidRPr="00221ADF">
        <w:rPr>
          <w:rFonts w:ascii="Comic Sans MS" w:hAnsi="Comic Sans MS" w:cs="Cambria"/>
          <w:sz w:val="30"/>
          <w:szCs w:val="30"/>
        </w:rPr>
        <w:t xml:space="preserve">:  </w:t>
      </w:r>
    </w:p>
    <w:p w:rsidR="001C122D" w:rsidRPr="00221ADF" w:rsidRDefault="009179A8" w:rsidP="00F316CD">
      <w:pPr>
        <w:spacing w:after="0"/>
        <w:jc w:val="center"/>
        <w:rPr>
          <w:rFonts w:ascii="Comic Sans MS" w:hAnsi="Comic Sans MS" w:cs="Cambria"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Amber Brown</w:t>
      </w:r>
      <w:r w:rsidR="00AE03AA" w:rsidRPr="00221ADF">
        <w:rPr>
          <w:rFonts w:ascii="Comic Sans MS" w:hAnsi="Comic Sans MS" w:cs="Cambria"/>
          <w:sz w:val="30"/>
          <w:szCs w:val="30"/>
        </w:rPr>
        <w:t xml:space="preserve"> series</w:t>
      </w:r>
      <w:r w:rsidR="00A55A7C" w:rsidRPr="00221ADF">
        <w:rPr>
          <w:rFonts w:ascii="Comic Sans MS" w:hAnsi="Comic Sans MS" w:cs="Cambria"/>
          <w:sz w:val="30"/>
          <w:szCs w:val="30"/>
        </w:rPr>
        <w:t xml:space="preserve">, </w:t>
      </w:r>
    </w:p>
    <w:p w:rsidR="00A55A7C" w:rsidRPr="00221ADF" w:rsidRDefault="009179A8" w:rsidP="00F316CD">
      <w:pPr>
        <w:spacing w:after="0"/>
        <w:jc w:val="center"/>
        <w:rPr>
          <w:rFonts w:ascii="Comic Sans MS" w:hAnsi="Comic Sans MS" w:cs="Cambria"/>
          <w:b/>
          <w:sz w:val="30"/>
          <w:szCs w:val="30"/>
        </w:rPr>
      </w:pPr>
      <w:r w:rsidRPr="00221ADF">
        <w:rPr>
          <w:rFonts w:ascii="Comic Sans MS" w:hAnsi="Comic Sans MS" w:cs="Cambria"/>
          <w:sz w:val="30"/>
          <w:szCs w:val="30"/>
        </w:rPr>
        <w:t>My Name is Maria Isabel</w:t>
      </w:r>
    </w:p>
    <w:sectPr w:rsidR="00A55A7C" w:rsidRPr="00221ADF" w:rsidSect="00AE03AA">
      <w:pgSz w:w="12240" w:h="15840"/>
      <w:pgMar w:top="900" w:right="99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D"/>
    <w:rsid w:val="00007AED"/>
    <w:rsid w:val="00021504"/>
    <w:rsid w:val="000901F7"/>
    <w:rsid w:val="00115869"/>
    <w:rsid w:val="00121960"/>
    <w:rsid w:val="0017235C"/>
    <w:rsid w:val="001C122D"/>
    <w:rsid w:val="001C1AF6"/>
    <w:rsid w:val="001C5CBD"/>
    <w:rsid w:val="00215294"/>
    <w:rsid w:val="00221ADF"/>
    <w:rsid w:val="00233AE2"/>
    <w:rsid w:val="003550B3"/>
    <w:rsid w:val="00366746"/>
    <w:rsid w:val="003B5AFE"/>
    <w:rsid w:val="003C1BFF"/>
    <w:rsid w:val="003D2D93"/>
    <w:rsid w:val="004A7A71"/>
    <w:rsid w:val="00503504"/>
    <w:rsid w:val="005D5962"/>
    <w:rsid w:val="00665624"/>
    <w:rsid w:val="00666067"/>
    <w:rsid w:val="0066761E"/>
    <w:rsid w:val="00780194"/>
    <w:rsid w:val="00845B9F"/>
    <w:rsid w:val="008F275D"/>
    <w:rsid w:val="009179A8"/>
    <w:rsid w:val="009301A2"/>
    <w:rsid w:val="009813A4"/>
    <w:rsid w:val="00982DA8"/>
    <w:rsid w:val="0098483D"/>
    <w:rsid w:val="009E5EA7"/>
    <w:rsid w:val="00A3414D"/>
    <w:rsid w:val="00A55A7C"/>
    <w:rsid w:val="00A80C80"/>
    <w:rsid w:val="00A83A9C"/>
    <w:rsid w:val="00AE03AA"/>
    <w:rsid w:val="00B22C0F"/>
    <w:rsid w:val="00C143F9"/>
    <w:rsid w:val="00CF68E0"/>
    <w:rsid w:val="00E14A27"/>
    <w:rsid w:val="00EE0F9E"/>
    <w:rsid w:val="00EF7161"/>
    <w:rsid w:val="00F316CD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8</cp:revision>
  <cp:lastPrinted>2011-10-23T21:50:00Z</cp:lastPrinted>
  <dcterms:created xsi:type="dcterms:W3CDTF">2011-10-23T21:50:00Z</dcterms:created>
  <dcterms:modified xsi:type="dcterms:W3CDTF">2011-10-23T22:04:00Z</dcterms:modified>
</cp:coreProperties>
</file>